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CC" w:rsidRDefault="002220CC" w:rsidP="000D6154">
      <w:pPr>
        <w:pStyle w:val="14"/>
        <w:shd w:val="clear" w:color="auto" w:fill="auto"/>
        <w:spacing w:after="0" w:line="240" w:lineRule="auto"/>
        <w:ind w:left="-709" w:right="860" w:firstLine="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60288" cy="8918103"/>
            <wp:effectExtent l="0" t="0" r="0" b="0"/>
            <wp:docPr id="1" name="Рисунок 1" descr="C:\документы\Documents\Документы сканера\анализ уро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анализ урока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363" cy="891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5EA6" w:rsidRPr="00E54396" w:rsidRDefault="000B5EA6" w:rsidP="00CD59C3">
      <w:pPr>
        <w:pStyle w:val="14"/>
        <w:shd w:val="clear" w:color="auto" w:fill="auto"/>
        <w:spacing w:after="0" w:line="240" w:lineRule="auto"/>
        <w:ind w:left="20" w:right="860" w:firstLine="0"/>
        <w:rPr>
          <w:sz w:val="24"/>
          <w:szCs w:val="24"/>
          <w:lang w:eastAsia="ru-RU"/>
        </w:rPr>
      </w:pPr>
      <w:r w:rsidRPr="00E54396">
        <w:rPr>
          <w:sz w:val="24"/>
          <w:szCs w:val="24"/>
        </w:rPr>
        <w:t xml:space="preserve">   </w:t>
      </w:r>
      <w:r w:rsidR="00E54396">
        <w:rPr>
          <w:sz w:val="24"/>
          <w:szCs w:val="24"/>
        </w:rPr>
        <w:t xml:space="preserve">      </w:t>
      </w:r>
      <w:r w:rsidRPr="00E54396">
        <w:rPr>
          <w:sz w:val="24"/>
          <w:szCs w:val="24"/>
        </w:rPr>
        <w:t xml:space="preserve">  3</w:t>
      </w:r>
      <w:r w:rsidR="000D7415" w:rsidRPr="00E54396">
        <w:rPr>
          <w:sz w:val="24"/>
          <w:szCs w:val="24"/>
        </w:rPr>
        <w:t>.4. Посещающие обязаны убедиться в отсутствии обстоятельств,</w:t>
      </w:r>
      <w:r w:rsidRPr="00E5439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54396">
        <w:rPr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препятствующих посещению (болезнь учителя, низкая температура в классе и </w:t>
      </w:r>
      <w:r w:rsidR="000643A7" w:rsidRPr="00E54396">
        <w:rPr>
          <w:color w:val="000000"/>
          <w:sz w:val="24"/>
          <w:szCs w:val="24"/>
          <w:shd w:val="clear" w:color="auto" w:fill="FFFFFF"/>
          <w:lang w:eastAsia="ru-RU"/>
        </w:rPr>
        <w:t>т.д</w:t>
      </w:r>
      <w:r w:rsidRPr="00E54396">
        <w:rPr>
          <w:color w:val="000000"/>
          <w:sz w:val="24"/>
          <w:szCs w:val="24"/>
          <w:shd w:val="clear" w:color="auto" w:fill="FFFFFF"/>
          <w:lang w:eastAsia="ru-RU"/>
        </w:rPr>
        <w:t>.).</w:t>
      </w:r>
    </w:p>
    <w:p w:rsidR="000B5EA6" w:rsidRPr="000B5EA6" w:rsidRDefault="00E54396" w:rsidP="00CD59C3">
      <w:pPr>
        <w:widowControl w:val="0"/>
        <w:tabs>
          <w:tab w:val="left" w:pos="1436"/>
        </w:tabs>
        <w:spacing w:after="0" w:line="240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0643A7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3.5.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Учителя обязательно заранее знакомят с целями посещения урока или внеклассного мероприятия.</w:t>
      </w:r>
    </w:p>
    <w:p w:rsidR="000B5EA6" w:rsidRPr="000B5EA6" w:rsidRDefault="00E54396" w:rsidP="00CD59C3">
      <w:pPr>
        <w:widowControl w:val="0"/>
        <w:tabs>
          <w:tab w:val="left" w:pos="1446"/>
        </w:tabs>
        <w:spacing w:after="0" w:line="240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0643A7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3.6.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 вправе знать имя и место работы посещающего, если тот является работником другой организации, и требовать от него предъявления слу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жебного удостоверения.</w:t>
      </w:r>
    </w:p>
    <w:p w:rsidR="000B5EA6" w:rsidRPr="000B5EA6" w:rsidRDefault="000643A7" w:rsidP="00CD59C3">
      <w:pPr>
        <w:widowControl w:val="0"/>
        <w:tabs>
          <w:tab w:val="left" w:pos="1436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3.7. </w:t>
      </w:r>
      <w:proofErr w:type="gramStart"/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Должностное лицо, обладающ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ее правом контроля, может предварительно ознакомиться с тематическим и поурочным планами учителя, с учебной программой.</w:t>
      </w: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End"/>
    </w:p>
    <w:p w:rsidR="000B5EA6" w:rsidRPr="000B5EA6" w:rsidRDefault="000643A7" w:rsidP="00CD59C3">
      <w:pPr>
        <w:widowControl w:val="0"/>
        <w:tabs>
          <w:tab w:val="left" w:pos="1436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3.8.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Другие работники к ознакомлению с этими документами допускаются только с разрешения учителя.</w:t>
      </w:r>
    </w:p>
    <w:p w:rsidR="000B5EA6" w:rsidRPr="000B5EA6" w:rsidRDefault="000643A7" w:rsidP="00CD59C3">
      <w:pPr>
        <w:keepNext/>
        <w:keepLines/>
        <w:widowControl w:val="0"/>
        <w:tabs>
          <w:tab w:val="left" w:pos="274"/>
        </w:tabs>
        <w:spacing w:after="0" w:line="240" w:lineRule="auto"/>
        <w:ind w:right="26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15"/>
      <w:r w:rsidRPr="00E54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0B5EA6" w:rsidRPr="000B5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Ограничения для процесса наблюдения на уроке.</w:t>
      </w:r>
      <w:bookmarkEnd w:id="1"/>
    </w:p>
    <w:p w:rsidR="000B5EA6" w:rsidRPr="000B5EA6" w:rsidRDefault="00E54396" w:rsidP="00CD59C3">
      <w:pPr>
        <w:widowControl w:val="0"/>
        <w:tabs>
          <w:tab w:val="left" w:pos="1436"/>
        </w:tabs>
        <w:spacing w:after="0" w:line="240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0643A7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Запрещается появляться на уроке (внеклассном мероприятии) после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начала.</w:t>
      </w:r>
    </w:p>
    <w:p w:rsidR="000B5EA6" w:rsidRPr="000B5EA6" w:rsidRDefault="000643A7" w:rsidP="00CD59C3">
      <w:pPr>
        <w:widowControl w:val="0"/>
        <w:tabs>
          <w:tab w:val="left" w:pos="1450"/>
        </w:tabs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4.2.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Запрещается покидать урок до его завершения.</w:t>
      </w:r>
    </w:p>
    <w:p w:rsidR="000B5EA6" w:rsidRPr="000B5EA6" w:rsidRDefault="000643A7" w:rsidP="00CD59C3">
      <w:pPr>
        <w:widowControl w:val="0"/>
        <w:tabs>
          <w:tab w:val="left" w:pos="1436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4.3.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Руководство школы может прервать свое посещение только в исклю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чительных ситуац</w:t>
      </w: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иях (несчастный случай и т.п.).</w:t>
      </w:r>
    </w:p>
    <w:p w:rsidR="000B5EA6" w:rsidRPr="000B5EA6" w:rsidRDefault="000643A7" w:rsidP="00CD59C3">
      <w:pPr>
        <w:widowControl w:val="0"/>
        <w:tabs>
          <w:tab w:val="left" w:pos="1446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4.4.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Запрещается вмешиваться в ход урока или внеклассного мероприя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тия.</w:t>
      </w:r>
    </w:p>
    <w:p w:rsidR="000B5EA6" w:rsidRPr="000B5EA6" w:rsidRDefault="000643A7" w:rsidP="00CD59C3">
      <w:pPr>
        <w:widowControl w:val="0"/>
        <w:tabs>
          <w:tab w:val="left" w:pos="1450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4.5.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время урока запрещается беседовать с учащимися, задавать им воп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росы и т.д.</w:t>
      </w:r>
    </w:p>
    <w:p w:rsidR="000B5EA6" w:rsidRPr="000B5EA6" w:rsidRDefault="000643A7" w:rsidP="00CD59C3">
      <w:pPr>
        <w:widowControl w:val="0"/>
        <w:tabs>
          <w:tab w:val="left" w:pos="1446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4.6.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Запрещается выражать свое отношение к учителю, учащимся и к уроку выражением лица, мимикой и т.п.</w:t>
      </w:r>
    </w:p>
    <w:p w:rsidR="000B5EA6" w:rsidRPr="000B5EA6" w:rsidRDefault="00E54396" w:rsidP="00CD59C3">
      <w:pPr>
        <w:widowControl w:val="0"/>
        <w:tabs>
          <w:tab w:val="left" w:pos="1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0643A7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4.7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Посещающий обязан выключить свой мобильный телефон.</w:t>
      </w:r>
    </w:p>
    <w:p w:rsidR="000B5EA6" w:rsidRPr="000B5EA6" w:rsidRDefault="000643A7" w:rsidP="00CD59C3">
      <w:pPr>
        <w:widowControl w:val="0"/>
        <w:tabs>
          <w:tab w:val="left" w:pos="1441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4.8.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 время письменных работ (самостоятельных, контрольных)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посещающий</w:t>
      </w:r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предварительному согласию с учителем может наблюдать за ходом их выполнения, прохаживаясь по классу.</w:t>
      </w:r>
    </w:p>
    <w:p w:rsidR="000B5EA6" w:rsidRPr="000B5EA6" w:rsidRDefault="000643A7" w:rsidP="00CD59C3">
      <w:pPr>
        <w:widowControl w:val="0"/>
        <w:tabs>
          <w:tab w:val="left" w:pos="1508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4.9.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Фотосъемки, аудио-, видеозаписи на уроке разрешаются только с согласия учителя и руководства школы.</w:t>
      </w:r>
    </w:p>
    <w:p w:rsidR="000B5EA6" w:rsidRPr="000B5EA6" w:rsidRDefault="000643A7" w:rsidP="00CD59C3">
      <w:pPr>
        <w:widowControl w:val="0"/>
        <w:tabs>
          <w:tab w:val="left" w:pos="1450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4.10.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конце урока (но не в перемену)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посещающий</w:t>
      </w:r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согласованию с учителем и руководством </w:t>
      </w: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школы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может задать вопросы учащимся или предложить им выполнить мини-задания.</w:t>
      </w:r>
    </w:p>
    <w:p w:rsidR="000B5EA6" w:rsidRPr="000B5EA6" w:rsidRDefault="000643A7" w:rsidP="00CD59C3">
      <w:pPr>
        <w:keepNext/>
        <w:keepLines/>
        <w:widowControl w:val="0"/>
        <w:tabs>
          <w:tab w:val="left" w:pos="259"/>
        </w:tabs>
        <w:spacing w:after="0" w:line="240" w:lineRule="auto"/>
        <w:ind w:right="26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16"/>
      <w:r w:rsidRPr="00E54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0B5EA6" w:rsidRPr="000B5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учебного процесса на уроке.</w:t>
      </w:r>
      <w:bookmarkEnd w:id="2"/>
    </w:p>
    <w:p w:rsidR="000B5EA6" w:rsidRPr="000B5EA6" w:rsidRDefault="000643A7" w:rsidP="00CD59C3">
      <w:pPr>
        <w:widowControl w:val="0"/>
        <w:tabs>
          <w:tab w:val="left" w:pos="1494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Посещающий</w:t>
      </w:r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ведет запись своего наблюдения, должностные контролирующие лица делают записи в специальных журналах (тетрадях).</w:t>
      </w:r>
    </w:p>
    <w:p w:rsidR="000B5EA6" w:rsidRPr="000B5EA6" w:rsidRDefault="000643A7" w:rsidP="00CD59C3">
      <w:pPr>
        <w:widowControl w:val="0"/>
        <w:tabs>
          <w:tab w:val="left" w:pos="1436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Аудио-, видеозаписи и фотосъемки не должны на</w:t>
      </w: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рушать ход урока и создавать пом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ехи для восприятия учебного материала учащимися.</w:t>
      </w:r>
    </w:p>
    <w:p w:rsidR="000B5EA6" w:rsidRPr="000B5EA6" w:rsidRDefault="000643A7" w:rsidP="00CD59C3">
      <w:pPr>
        <w:widowControl w:val="0"/>
        <w:tabs>
          <w:tab w:val="left" w:pos="1507"/>
        </w:tabs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Ученикам запрещается вести аудио- и видеозаписи уроков.</w:t>
      </w:r>
    </w:p>
    <w:p w:rsidR="000B5EA6" w:rsidRPr="000B5EA6" w:rsidRDefault="000643A7" w:rsidP="00CD59C3">
      <w:pPr>
        <w:widowControl w:val="0"/>
        <w:tabs>
          <w:tab w:val="left" w:pos="1431"/>
        </w:tabs>
        <w:spacing w:after="0" w:line="240" w:lineRule="auto"/>
        <w:ind w:left="60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5.4.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Запрещается изменять ход и структуру урока по просьбе (тре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бованию) посещающего.</w:t>
      </w:r>
    </w:p>
    <w:p w:rsidR="000B5EA6" w:rsidRPr="000B5EA6" w:rsidRDefault="000643A7" w:rsidP="00CD59C3">
      <w:pPr>
        <w:widowControl w:val="0"/>
        <w:spacing w:after="0" w:line="240" w:lineRule="auto"/>
        <w:ind w:left="20"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5.6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Посещающему</w:t>
      </w:r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отводится отдельный стол позади ученических парт; сидеть за </w:t>
      </w:r>
      <w:r w:rsid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одной партой с учеником запрещается.</w:t>
      </w:r>
    </w:p>
    <w:p w:rsidR="000B5EA6" w:rsidRPr="000B5EA6" w:rsidRDefault="000643A7" w:rsidP="00CD59C3">
      <w:pPr>
        <w:widowControl w:val="0"/>
        <w:spacing w:after="0" w:line="240" w:lineRule="auto"/>
        <w:ind w:left="20" w:right="300" w:firstLine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5.7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Посещающий</w:t>
      </w:r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имеет право использовать таблицы, карты для занесения </w:t>
      </w:r>
      <w:r w:rsid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результатов наблюдения.</w:t>
      </w:r>
    </w:p>
    <w:p w:rsidR="000B5EA6" w:rsidRPr="000B5EA6" w:rsidRDefault="00E54396" w:rsidP="00CD59C3">
      <w:pPr>
        <w:widowControl w:val="0"/>
        <w:tabs>
          <w:tab w:val="left" w:pos="2665"/>
        </w:tabs>
        <w:spacing w:after="0" w:line="240" w:lineRule="auto"/>
        <w:ind w:right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0643A7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5.8.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Посещающему</w:t>
      </w:r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запрещается задерживать учащихся после звонка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перемену.</w:t>
      </w:r>
    </w:p>
    <w:p w:rsidR="000B5EA6" w:rsidRPr="000B5EA6" w:rsidRDefault="000643A7" w:rsidP="00CD59C3">
      <w:pPr>
        <w:keepNext/>
        <w:keepLines/>
        <w:widowControl w:val="0"/>
        <w:tabs>
          <w:tab w:val="left" w:pos="173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17"/>
      <w:r w:rsidRPr="00E54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0B5EA6" w:rsidRPr="000B5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Статус информации, полученной при посещении урока.</w:t>
      </w:r>
      <w:bookmarkEnd w:id="3"/>
    </w:p>
    <w:p w:rsidR="000B5EA6" w:rsidRPr="000B5EA6" w:rsidRDefault="000643A7" w:rsidP="00CD59C3">
      <w:pPr>
        <w:widowControl w:val="0"/>
        <w:tabs>
          <w:tab w:val="left" w:pos="1494"/>
        </w:tabs>
        <w:spacing w:after="0" w:line="240" w:lineRule="auto"/>
        <w:ind w:left="600" w:right="1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6.1.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Информация, полученная должностным лицом школы, обладает статусом внутр</w:t>
      </w:r>
      <w:r w:rsidR="00E5439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енней информации в рамках школы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B5EA6" w:rsidRPr="000B5EA6" w:rsidRDefault="000643A7" w:rsidP="00CD59C3">
      <w:pPr>
        <w:widowControl w:val="0"/>
        <w:tabs>
          <w:tab w:val="left" w:pos="1494"/>
        </w:tabs>
        <w:spacing w:after="0" w:line="240" w:lineRule="auto"/>
        <w:ind w:left="600" w:right="1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6.2.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Информация посещающ</w:t>
      </w: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его об уроке открыта для членов 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педагогического коллектива.</w:t>
      </w:r>
      <w:r w:rsidR="00E5439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End"/>
    </w:p>
    <w:p w:rsidR="000B5EA6" w:rsidRPr="000B5EA6" w:rsidRDefault="000643A7" w:rsidP="00CD59C3">
      <w:pPr>
        <w:widowControl w:val="0"/>
        <w:tabs>
          <w:tab w:val="left" w:pos="1484"/>
        </w:tabs>
        <w:spacing w:after="0" w:line="240" w:lineRule="auto"/>
        <w:ind w:left="600"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6.3.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Члены педагогического коллектива вправе ознакомиться с информацией об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уроке, на котором был посе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щающий.</w:t>
      </w:r>
    </w:p>
    <w:p w:rsidR="000B5EA6" w:rsidRPr="000B5EA6" w:rsidRDefault="00E54396" w:rsidP="00CD59C3">
      <w:pPr>
        <w:widowControl w:val="0"/>
        <w:tabs>
          <w:tab w:val="left" w:pos="1508"/>
        </w:tabs>
        <w:spacing w:after="0" w:line="240" w:lineRule="auto"/>
        <w:ind w:left="600" w:right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6.4.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Руководство </w:t>
      </w: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школы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может ограничить распространение этой информации из соображений педагогической целесооб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разности и такта.</w:t>
      </w:r>
    </w:p>
    <w:p w:rsidR="000B5EA6" w:rsidRPr="000B5EA6" w:rsidRDefault="00E54396" w:rsidP="00CD59C3">
      <w:pPr>
        <w:widowControl w:val="0"/>
        <w:tabs>
          <w:tab w:val="left" w:pos="1508"/>
        </w:tabs>
        <w:spacing w:after="0" w:line="240" w:lineRule="auto"/>
        <w:ind w:left="600"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6.5.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Информацию посещающего об уроке категорически запрещается доводить до сведения учащихся и родителей.</w:t>
      </w:r>
      <w:proofErr w:type="gramEnd"/>
    </w:p>
    <w:p w:rsidR="000B5EA6" w:rsidRPr="000B5EA6" w:rsidRDefault="00E54396" w:rsidP="00CD59C3">
      <w:pPr>
        <w:widowControl w:val="0"/>
        <w:tabs>
          <w:tab w:val="left" w:pos="1028"/>
        </w:tabs>
        <w:spacing w:after="0" w:line="240" w:lineRule="auto"/>
        <w:ind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6.6.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Фото, аудио- и видеоматериалы с информацией об уроке могут </w:t>
      </w:r>
      <w:proofErr w:type="spellStart"/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</w:t>
      </w:r>
      <w:proofErr w:type="spell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proofErr w:type="spell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ваться</w:t>
      </w:r>
      <w:proofErr w:type="spellEnd"/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средствах массовой информации с разрешения учителя, руководства школы,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посещающего.</w:t>
      </w:r>
    </w:p>
    <w:p w:rsidR="000B5EA6" w:rsidRPr="000B5EA6" w:rsidRDefault="00E54396" w:rsidP="00CD59C3">
      <w:pPr>
        <w:widowControl w:val="0"/>
        <w:tabs>
          <w:tab w:val="left" w:pos="1028"/>
        </w:tabs>
        <w:spacing w:after="0" w:line="240" w:lineRule="auto"/>
        <w:ind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6.7.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использовании фото, аудио-, видеоматериалов в СМИ обеспечива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соблюдение авторских прав учителя.</w:t>
      </w:r>
    </w:p>
    <w:p w:rsidR="000B5EA6" w:rsidRPr="000B5EA6" w:rsidRDefault="00E54396" w:rsidP="00CD59C3">
      <w:pPr>
        <w:keepNext/>
        <w:keepLines/>
        <w:widowControl w:val="0"/>
        <w:tabs>
          <w:tab w:val="left" w:pos="250"/>
        </w:tabs>
        <w:spacing w:after="0" w:line="240" w:lineRule="auto"/>
        <w:ind w:right="36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bookmark18"/>
      <w:r w:rsidRPr="00E54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="000B5EA6" w:rsidRPr="000B5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посещенного урока.</w:t>
      </w:r>
      <w:bookmarkEnd w:id="4"/>
    </w:p>
    <w:p w:rsidR="000B5EA6" w:rsidRPr="000B5EA6" w:rsidRDefault="00E54396" w:rsidP="00CD59C3">
      <w:pPr>
        <w:widowControl w:val="0"/>
        <w:tabs>
          <w:tab w:val="left" w:pos="1488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7.1.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Должностные лица, посетившие урок, обязаны дать анализ урока.</w:t>
      </w:r>
    </w:p>
    <w:p w:rsidR="000B5EA6" w:rsidRPr="000B5EA6" w:rsidRDefault="00E54396" w:rsidP="00CD59C3">
      <w:pPr>
        <w:widowControl w:val="0"/>
        <w:tabs>
          <w:tab w:val="left" w:pos="1518"/>
        </w:tabs>
        <w:spacing w:after="0" w:line="240" w:lineRule="auto"/>
        <w:ind w:left="600"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7.2.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Работники других организаций дают анализ лишь по просьбе учи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теля.</w:t>
      </w:r>
    </w:p>
    <w:p w:rsidR="000B5EA6" w:rsidRPr="000B5EA6" w:rsidRDefault="00E54396" w:rsidP="00CD59C3">
      <w:pPr>
        <w:widowControl w:val="0"/>
        <w:tabs>
          <w:tab w:val="left" w:pos="1498"/>
        </w:tabs>
        <w:spacing w:after="0" w:line="240" w:lineRule="auto"/>
        <w:ind w:left="600"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7.3.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в интересах своего ребенка имеют право доводить свое мне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ние об уроке до сведения учителя и руководителей школы.</w:t>
      </w:r>
    </w:p>
    <w:p w:rsidR="000B5EA6" w:rsidRPr="000B5EA6" w:rsidRDefault="00E54396" w:rsidP="00CD59C3">
      <w:pPr>
        <w:widowControl w:val="0"/>
        <w:tabs>
          <w:tab w:val="left" w:pos="1494"/>
        </w:tabs>
        <w:spacing w:after="0" w:line="240" w:lineRule="auto"/>
        <w:ind w:left="600"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7.4.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Педагогам школы, посетившим урок, дается время на подготовку анализа и своего выступления по нему.</w:t>
      </w:r>
    </w:p>
    <w:p w:rsidR="000B5EA6" w:rsidRPr="000B5EA6" w:rsidRDefault="00E54396" w:rsidP="00CD59C3">
      <w:pPr>
        <w:widowControl w:val="0"/>
        <w:tabs>
          <w:tab w:val="left" w:pos="1498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7.5.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Посетившим</w:t>
      </w:r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урок запрещается давать его анализ на перемене.</w:t>
      </w:r>
    </w:p>
    <w:p w:rsidR="000B5EA6" w:rsidRPr="000B5EA6" w:rsidRDefault="00E54396" w:rsidP="00CD59C3">
      <w:pPr>
        <w:widowControl w:val="0"/>
        <w:tabs>
          <w:tab w:val="left" w:pos="1503"/>
        </w:tabs>
        <w:spacing w:after="0" w:line="240" w:lineRule="auto"/>
        <w:ind w:left="600"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7.6.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 дается в день урока (единственного или завершающего серию посещений) по окончании всех учебных занятий; отодвигать срок не рекомен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дуется.</w:t>
      </w:r>
    </w:p>
    <w:p w:rsidR="000B5EA6" w:rsidRPr="000B5EA6" w:rsidRDefault="00E54396" w:rsidP="00CD59C3">
      <w:pPr>
        <w:widowControl w:val="0"/>
        <w:tabs>
          <w:tab w:val="left" w:pos="1450"/>
        </w:tabs>
        <w:spacing w:after="0" w:line="240" w:lineRule="auto"/>
        <w:ind w:left="600"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7.7.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ходе анализа не разрешается выступать работникам, не посещавшим урок; руководители школы, не посещавшие урок, могут участвовать в анализе в качестве ведущих.</w:t>
      </w:r>
    </w:p>
    <w:p w:rsidR="000B5EA6" w:rsidRPr="000B5EA6" w:rsidRDefault="00E54396" w:rsidP="00CD59C3">
      <w:pPr>
        <w:widowControl w:val="0"/>
        <w:tabs>
          <w:tab w:val="left" w:pos="1440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7.8.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 имеет право слушать анализ и оценку своего урока</w:t>
      </w:r>
    </w:p>
    <w:p w:rsidR="000B5EA6" w:rsidRPr="000B5EA6" w:rsidRDefault="00E54396" w:rsidP="00CD59C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посещавшими</w:t>
      </w:r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этот урок.</w:t>
      </w:r>
    </w:p>
    <w:p w:rsidR="000B5EA6" w:rsidRPr="000B5EA6" w:rsidRDefault="00E54396" w:rsidP="00CD59C3">
      <w:pPr>
        <w:widowControl w:val="0"/>
        <w:tabs>
          <w:tab w:val="left" w:pos="1436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7.9.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 имеет право на самоанализ своего урока перед выступлениями </w:t>
      </w:r>
      <w:proofErr w:type="gram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посещавших</w:t>
      </w:r>
      <w:proofErr w:type="gram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его урок и на заключительное слово о своем согласии или несо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гласии с выступавшими.</w:t>
      </w:r>
    </w:p>
    <w:p w:rsidR="000B5EA6" w:rsidRPr="000B5EA6" w:rsidRDefault="00E54396" w:rsidP="00CD59C3">
      <w:pPr>
        <w:widowControl w:val="0"/>
        <w:tabs>
          <w:tab w:val="left" w:pos="1436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7.10.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 обязан реализовать рекомендации и замечания, высказан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ные </w:t>
      </w: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олжностными лицами.</w:t>
      </w:r>
    </w:p>
    <w:p w:rsidR="000B5EA6" w:rsidRPr="000B5EA6" w:rsidRDefault="00E54396" w:rsidP="00CD59C3">
      <w:pPr>
        <w:widowControl w:val="0"/>
        <w:tabs>
          <w:tab w:val="left" w:pos="1138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7.11.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 сам решает, участвовать ли ему в обсуждении его урока, про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ходившего в рамках научно-практической конференции, семинара, обмена опытом.</w:t>
      </w:r>
    </w:p>
    <w:p w:rsidR="000B5EA6" w:rsidRPr="000B5EA6" w:rsidRDefault="00E54396" w:rsidP="00CD59C3">
      <w:pPr>
        <w:widowControl w:val="0"/>
        <w:tabs>
          <w:tab w:val="left" w:pos="2794"/>
        </w:tabs>
        <w:spacing w:after="0" w:line="240" w:lineRule="auto"/>
        <w:ind w:left="600" w:righ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7.12.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Посещающий,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который изучает позитивный или инновационный опыт учителя, обязан довести до сведения учителя свое мнение об этих сторонах его урока.</w:t>
      </w:r>
    </w:p>
    <w:p w:rsidR="000B5EA6" w:rsidRPr="000B5EA6" w:rsidRDefault="00E54396" w:rsidP="00CD59C3">
      <w:pPr>
        <w:widowControl w:val="0"/>
        <w:tabs>
          <w:tab w:val="left" w:pos="1508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7.13.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Посетившие урок не должностные лица могут по своему усмотрению дать рекомендации по улучшению учебно-воспитательного процесса.</w:t>
      </w:r>
    </w:p>
    <w:p w:rsidR="000B5EA6" w:rsidRPr="000B5EA6" w:rsidRDefault="00E54396" w:rsidP="00CD59C3">
      <w:pPr>
        <w:widowControl w:val="0"/>
        <w:tabs>
          <w:tab w:val="left" w:pos="1494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7.14.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Посещение уроков в период аттестации завершается составлением заключения о соответствии педагогической деятельности учителя квалифи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кационным требованиям той или иной категории.</w:t>
      </w:r>
    </w:p>
    <w:p w:rsidR="000B5EA6" w:rsidRPr="000B5EA6" w:rsidRDefault="00E54396" w:rsidP="00CD59C3">
      <w:pPr>
        <w:keepNext/>
        <w:keepLines/>
        <w:widowControl w:val="0"/>
        <w:tabs>
          <w:tab w:val="left" w:pos="227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bookmark19"/>
      <w:r w:rsidRPr="00E54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r w:rsidR="000B5EA6" w:rsidRPr="000B5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отражающие посещение уроков.</w:t>
      </w:r>
      <w:bookmarkEnd w:id="5"/>
    </w:p>
    <w:p w:rsidR="000B5EA6" w:rsidRPr="000B5EA6" w:rsidRDefault="00E54396" w:rsidP="00CD59C3">
      <w:pPr>
        <w:widowControl w:val="0"/>
        <w:tabs>
          <w:tab w:val="left" w:pos="1498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8.1.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Записи, сделанные должностными лицами при посещении уроков, обладают статусом документа и должны иметь признаки документа.</w:t>
      </w:r>
    </w:p>
    <w:p w:rsidR="000B5EA6" w:rsidRPr="000B5EA6" w:rsidRDefault="00E54396" w:rsidP="00CD59C3">
      <w:pPr>
        <w:widowControl w:val="0"/>
        <w:tabs>
          <w:tab w:val="left" w:pos="1494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8.2.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Сроки хранения таких документов -5 лет, т.е. продолжительность </w:t>
      </w:r>
      <w:proofErr w:type="spellStart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межаттестационного</w:t>
      </w:r>
      <w:proofErr w:type="spellEnd"/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периода.</w:t>
      </w:r>
    </w:p>
    <w:p w:rsidR="000B5EA6" w:rsidRPr="000B5EA6" w:rsidRDefault="00E54396" w:rsidP="00CD59C3">
      <w:pPr>
        <w:widowControl w:val="0"/>
        <w:tabs>
          <w:tab w:val="left" w:pos="1498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8.3.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Посещение уроков в рамках аттестации и других плановых прове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рок завершается составлением справки, имеющей статус и признаки документа.</w:t>
      </w:r>
    </w:p>
    <w:p w:rsidR="000B5EA6" w:rsidRPr="000B5EA6" w:rsidRDefault="00E54396" w:rsidP="00CD59C3">
      <w:pPr>
        <w:widowControl w:val="0"/>
        <w:tabs>
          <w:tab w:val="left" w:pos="1494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8.4. У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читель имеет право ознакомиться с содержанием записей посетивших его урок в рамках аттестации или плановых проверок.</w:t>
      </w:r>
    </w:p>
    <w:p w:rsidR="000B5EA6" w:rsidRPr="000B5EA6" w:rsidRDefault="00E54396" w:rsidP="00CD59C3">
      <w:pPr>
        <w:widowControl w:val="0"/>
        <w:tabs>
          <w:tab w:val="left" w:pos="1503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8.5.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 обязательно и под роспись должен быть ознакомлен со всеми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документами, составленными после посещения его уроков.</w:t>
      </w:r>
    </w:p>
    <w:p w:rsidR="000B5EA6" w:rsidRPr="000B5EA6" w:rsidRDefault="00E54396" w:rsidP="00CD59C3">
      <w:pPr>
        <w:widowControl w:val="0"/>
        <w:tabs>
          <w:tab w:val="left" w:pos="1028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8.6.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вопроса об ознакомлении с этими документами других членов коллектива находится в компетенции руководства школы.</w:t>
      </w:r>
    </w:p>
    <w:p w:rsidR="000B5EA6" w:rsidRPr="000B5EA6" w:rsidRDefault="00E54396" w:rsidP="00CD59C3">
      <w:pPr>
        <w:widowControl w:val="0"/>
        <w:tabs>
          <w:tab w:val="left" w:pos="999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8.7.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Запрещается знакомить родителей и учащихся с документами, характери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зующими урок учителя.</w:t>
      </w:r>
    </w:p>
    <w:p w:rsidR="000B5EA6" w:rsidRPr="000B5EA6" w:rsidRDefault="00E54396" w:rsidP="00CD59C3">
      <w:pPr>
        <w:keepNext/>
        <w:keepLines/>
        <w:widowControl w:val="0"/>
        <w:tabs>
          <w:tab w:val="left" w:pos="179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bookmark20"/>
      <w:r w:rsidRPr="00E54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</w:t>
      </w:r>
      <w:r w:rsidR="000B5EA6" w:rsidRPr="000B5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действия регламента и порядок его изменения.</w:t>
      </w:r>
      <w:bookmarkEnd w:id="6"/>
    </w:p>
    <w:p w:rsidR="000B5EA6" w:rsidRPr="000B5EA6" w:rsidRDefault="00E54396" w:rsidP="00CD59C3">
      <w:pPr>
        <w:widowControl w:val="0"/>
        <w:tabs>
          <w:tab w:val="left" w:pos="1454"/>
        </w:tabs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9.1.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Регламент утверждается педагогическим советом школы.</w:t>
      </w:r>
    </w:p>
    <w:p w:rsidR="000B5EA6" w:rsidRPr="000B5EA6" w:rsidRDefault="00E54396" w:rsidP="00CD59C3">
      <w:pPr>
        <w:widowControl w:val="0"/>
        <w:tabs>
          <w:tab w:val="left" w:pos="1446"/>
        </w:tabs>
        <w:spacing w:after="0" w:line="240" w:lineRule="auto"/>
        <w:ind w:left="600" w:righ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9.2.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Изменения (дополнения) в регламент вносятся педагогическим сове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том школы.</w:t>
      </w:r>
    </w:p>
    <w:p w:rsidR="000B5EA6" w:rsidRPr="000B5EA6" w:rsidRDefault="00E54396" w:rsidP="00CD59C3">
      <w:pPr>
        <w:widowControl w:val="0"/>
        <w:tabs>
          <w:tab w:val="left" w:pos="1450"/>
        </w:tabs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9.3. </w:t>
      </w:r>
      <w:r w:rsidR="000B5EA6" w:rsidRPr="00E54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Срок действия настоящего регламента не ограничен.</w:t>
      </w:r>
    </w:p>
    <w:p w:rsidR="000D7415" w:rsidRPr="00E54396" w:rsidRDefault="000D7415" w:rsidP="00CD5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39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D7415" w:rsidRPr="00E54396"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92E" w:rsidRDefault="00D9692E" w:rsidP="000B5EA6">
      <w:pPr>
        <w:spacing w:after="0" w:line="240" w:lineRule="auto"/>
      </w:pPr>
      <w:r>
        <w:separator/>
      </w:r>
    </w:p>
  </w:endnote>
  <w:endnote w:type="continuationSeparator" w:id="0">
    <w:p w:rsidR="00D9692E" w:rsidRDefault="00D9692E" w:rsidP="000B5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42" w:rsidRDefault="000B5EA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76F4F0E0" wp14:editId="2DC9BFA1">
              <wp:simplePos x="0" y="0"/>
              <wp:positionH relativeFrom="page">
                <wp:posOffset>455295</wp:posOffset>
              </wp:positionH>
              <wp:positionV relativeFrom="page">
                <wp:posOffset>9992360</wp:posOffset>
              </wp:positionV>
              <wp:extent cx="4273550" cy="220980"/>
              <wp:effectExtent l="0" t="635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355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542" w:rsidRDefault="00FE0E55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color w:val="000000"/>
                            </w:rPr>
                            <w:t xml:space="preserve">Документ создан в электронной форме. № 16788/13 от 29.11.2013. Исполнитель: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Ахмерова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Г.Р.</w:t>
                          </w:r>
                        </w:p>
                        <w:p w:rsidR="00B85542" w:rsidRDefault="00FE0E55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color w:val="000000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 xml:space="preserve"> из 74. Страница создана: 28.11.2013 17:22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35.85pt;margin-top:786.8pt;width:336.5pt;height:17.4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" filled="f" stroked="f">
              <v:textbox style="mso-fit-shape-to-text:t" inset="0,0,0,0">
                <w:txbxContent>
                  <w:p w:rsidR="00B85542" w:rsidRDefault="00FE0E55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color w:val="000000"/>
                      </w:rPr>
                      <w:t xml:space="preserve">Документ создан в электронной форме. № 16788/13 от 29.11.2013. Исполнитель: </w:t>
                    </w:r>
                    <w:proofErr w:type="spellStart"/>
                    <w:r>
                      <w:rPr>
                        <w:color w:val="000000"/>
                      </w:rPr>
                      <w:t>Ахмерова</w:t>
                    </w:r>
                    <w:proofErr w:type="spellEnd"/>
                    <w:r>
                      <w:rPr>
                        <w:color w:val="000000"/>
                      </w:rPr>
                      <w:t xml:space="preserve"> Г.Р.</w:t>
                    </w:r>
                  </w:p>
                  <w:p w:rsidR="00B85542" w:rsidRDefault="00FE0E55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color w:val="000000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50</w:t>
                    </w:r>
                    <w:r>
                      <w:fldChar w:fldCharType="end"/>
                    </w:r>
                    <w:r>
                      <w:rPr>
                        <w:color w:val="000000"/>
                      </w:rPr>
                      <w:t xml:space="preserve"> из 74. Страница создана: 28.11.2013 17:22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2FC95FE0" wp14:editId="5B6FECCA">
              <wp:simplePos x="0" y="0"/>
              <wp:positionH relativeFrom="page">
                <wp:posOffset>6325870</wp:posOffset>
              </wp:positionH>
              <wp:positionV relativeFrom="page">
                <wp:posOffset>9968230</wp:posOffset>
              </wp:positionV>
              <wp:extent cx="778510" cy="206375"/>
              <wp:effectExtent l="1270" t="0" r="127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51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542" w:rsidRDefault="00FE0E55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"/>
                            </w:rPr>
                            <w:t>0"Я ЭЛЕКТРОННЫЙ</w:t>
                          </w:r>
                        </w:p>
                        <w:p w:rsidR="00B85542" w:rsidRDefault="00FE0E55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pt"/>
                            </w:rPr>
                            <w:t>Я*ТАТАРСТАН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6" o:spid="_x0000_s1027" type="#_x0000_t202" style="position:absolute;margin-left:498.1pt;margin-top:784.9pt;width:61.3pt;height:16.2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" filled="f" stroked="f">
              <v:textbox style="mso-fit-shape-to-text:t" inset="0,0,0,0">
                <w:txbxContent>
                  <w:p w:rsidR="00B85542" w:rsidRDefault="00FE0E55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7pt"/>
                      </w:rPr>
                      <w:t>0"Я ЭЛЕКТРОННЫЙ</w:t>
                    </w:r>
                  </w:p>
                  <w:p w:rsidR="00B85542" w:rsidRDefault="00FE0E55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7pt1pt"/>
                      </w:rPr>
                      <w:t>Я*ТАТАРСТАН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42" w:rsidRDefault="000B5EA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6FDBE81B" wp14:editId="62645522">
              <wp:simplePos x="0" y="0"/>
              <wp:positionH relativeFrom="page">
                <wp:posOffset>6484620</wp:posOffset>
              </wp:positionH>
              <wp:positionV relativeFrom="page">
                <wp:posOffset>10013315</wp:posOffset>
              </wp:positionV>
              <wp:extent cx="622935" cy="206375"/>
              <wp:effectExtent l="0" t="0" r="5715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542" w:rsidRDefault="00D9692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510.6pt;margin-top:788.45pt;width:49.05pt;height:16.25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" filled="f" stroked="f">
              <v:textbox style="mso-fit-shape-to-text:t" inset="0,0,0,0">
                <w:txbxContent>
                  <w:p w:rsidR="00B85542" w:rsidRDefault="00FE0E55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3E22E6D2" wp14:editId="5BFDEE96">
              <wp:simplePos x="0" y="0"/>
              <wp:positionH relativeFrom="page">
                <wp:posOffset>391795</wp:posOffset>
              </wp:positionH>
              <wp:positionV relativeFrom="page">
                <wp:posOffset>10112375</wp:posOffset>
              </wp:positionV>
              <wp:extent cx="4273550" cy="220980"/>
              <wp:effectExtent l="1270" t="0" r="1905" b="127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355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542" w:rsidRDefault="00D9692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5" o:spid="_x0000_s1029" type="#_x0000_t202" style="position:absolute;margin-left:30.85pt;margin-top:796.25pt;width:336.5pt;height:17.4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" filled="f" stroked="f">
              <v:textbox style="mso-fit-shape-to-text:t" inset="0,0,0,0">
                <w:txbxContent>
                  <w:p w:rsidR="00B85542" w:rsidRDefault="00FE0E55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42" w:rsidRDefault="000B5EA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9504" behindDoc="1" locked="0" layoutInCell="1" allowOverlap="1" wp14:anchorId="37B6EAB3" wp14:editId="7F56B8AE">
              <wp:simplePos x="0" y="0"/>
              <wp:positionH relativeFrom="page">
                <wp:posOffset>452755</wp:posOffset>
              </wp:positionH>
              <wp:positionV relativeFrom="page">
                <wp:posOffset>10010775</wp:posOffset>
              </wp:positionV>
              <wp:extent cx="4238625" cy="220980"/>
              <wp:effectExtent l="0" t="0" r="444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542" w:rsidRDefault="00D9692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30" type="#_x0000_t202" style="position:absolute;margin-left:35.65pt;margin-top:788.25pt;width:333.75pt;height:17.4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" filled="f" stroked="f">
              <v:textbox style="mso-fit-shape-to-text:t" inset="0,0,0,0">
                <w:txbxContent>
                  <w:p w:rsidR="00B85542" w:rsidRDefault="00FE0E55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0528" behindDoc="1" locked="0" layoutInCell="1" allowOverlap="1" wp14:anchorId="3CF7DB61" wp14:editId="0BA7EEEF">
              <wp:simplePos x="0" y="0"/>
              <wp:positionH relativeFrom="page">
                <wp:posOffset>6323330</wp:posOffset>
              </wp:positionH>
              <wp:positionV relativeFrom="page">
                <wp:posOffset>9986645</wp:posOffset>
              </wp:positionV>
              <wp:extent cx="711835" cy="206375"/>
              <wp:effectExtent l="0" t="4445" r="381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542" w:rsidRDefault="00D9692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" o:spid="_x0000_s1031" type="#_x0000_t202" style="position:absolute;margin-left:497.9pt;margin-top:786.35pt;width:56.05pt;height:16.25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" filled="f" stroked="f">
              <v:textbox style="mso-fit-shape-to-text:t" inset="0,0,0,0">
                <w:txbxContent>
                  <w:p w:rsidR="00B85542" w:rsidRDefault="00FE0E55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92E" w:rsidRDefault="00D9692E" w:rsidP="000B5EA6">
      <w:pPr>
        <w:spacing w:after="0" w:line="240" w:lineRule="auto"/>
      </w:pPr>
      <w:r>
        <w:separator/>
      </w:r>
    </w:p>
  </w:footnote>
  <w:footnote w:type="continuationSeparator" w:id="0">
    <w:p w:rsidR="00D9692E" w:rsidRDefault="00D9692E" w:rsidP="000B5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8564F"/>
    <w:multiLevelType w:val="multilevel"/>
    <w:tmpl w:val="DDA474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9F6861"/>
    <w:multiLevelType w:val="multilevel"/>
    <w:tmpl w:val="D6F613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3%3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6BD766F4"/>
    <w:multiLevelType w:val="multilevel"/>
    <w:tmpl w:val="D5688B3E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19"/>
    <w:rsid w:val="000643A7"/>
    <w:rsid w:val="000B5EA6"/>
    <w:rsid w:val="000D6154"/>
    <w:rsid w:val="000D7415"/>
    <w:rsid w:val="00186339"/>
    <w:rsid w:val="002220CC"/>
    <w:rsid w:val="00290B9E"/>
    <w:rsid w:val="003E6561"/>
    <w:rsid w:val="0053411B"/>
    <w:rsid w:val="00791BC6"/>
    <w:rsid w:val="008E03FA"/>
    <w:rsid w:val="008F5119"/>
    <w:rsid w:val="00CD59C3"/>
    <w:rsid w:val="00D9692E"/>
    <w:rsid w:val="00DB022D"/>
    <w:rsid w:val="00E54396"/>
    <w:rsid w:val="00F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0B5EA6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character" w:customStyle="1" w:styleId="a5">
    <w:name w:val="Основной текст_"/>
    <w:basedOn w:val="a0"/>
    <w:link w:val="14"/>
    <w:rsid w:val="000B5E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0B5EA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pt">
    <w:name w:val="Колонтитул + 7 pt;Курсив"/>
    <w:basedOn w:val="a3"/>
    <w:rsid w:val="000B5EA6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4"/>
      <w:szCs w:val="14"/>
      <w:u w:val="single"/>
      <w:shd w:val="clear" w:color="auto" w:fill="FFFFFF"/>
      <w:lang w:val="ru-RU"/>
    </w:rPr>
  </w:style>
  <w:style w:type="character" w:customStyle="1" w:styleId="7pt1pt">
    <w:name w:val="Колонтитул + 7 pt;Курсив;Интервал 1 pt"/>
    <w:basedOn w:val="a3"/>
    <w:rsid w:val="000B5EA6"/>
    <w:rPr>
      <w:rFonts w:ascii="Trebuchet MS" w:eastAsia="Trebuchet MS" w:hAnsi="Trebuchet MS" w:cs="Trebuchet MS"/>
      <w:i/>
      <w:iCs/>
      <w:color w:val="000000"/>
      <w:spacing w:val="2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30ptExact">
    <w:name w:val="Основной текст (13) + Интервал 0 pt Exact"/>
    <w:basedOn w:val="13"/>
    <w:rsid w:val="000B5EA6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a4">
    <w:name w:val="Колонтитул"/>
    <w:basedOn w:val="a"/>
    <w:link w:val="a3"/>
    <w:rsid w:val="000B5EA6"/>
    <w:pPr>
      <w:widowControl w:val="0"/>
      <w:shd w:val="clear" w:color="auto" w:fill="FFFFFF"/>
      <w:spacing w:after="0" w:line="202" w:lineRule="exact"/>
    </w:pPr>
    <w:rPr>
      <w:rFonts w:ascii="Trebuchet MS" w:eastAsia="Trebuchet MS" w:hAnsi="Trebuchet MS" w:cs="Trebuchet MS"/>
      <w:sz w:val="15"/>
      <w:szCs w:val="15"/>
    </w:rPr>
  </w:style>
  <w:style w:type="paragraph" w:customStyle="1" w:styleId="14">
    <w:name w:val="Основной текст14"/>
    <w:basedOn w:val="a"/>
    <w:link w:val="a5"/>
    <w:rsid w:val="000B5EA6"/>
    <w:pPr>
      <w:widowControl w:val="0"/>
      <w:shd w:val="clear" w:color="auto" w:fill="FFFFFF"/>
      <w:spacing w:after="420" w:line="317" w:lineRule="exact"/>
      <w:ind w:hanging="14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0">
    <w:name w:val="Основной текст (13)"/>
    <w:basedOn w:val="a"/>
    <w:link w:val="13"/>
    <w:rsid w:val="000B5EA6"/>
    <w:pPr>
      <w:widowControl w:val="0"/>
      <w:shd w:val="clear" w:color="auto" w:fill="FFFFFF"/>
      <w:spacing w:before="540" w:after="678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0B5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5EA6"/>
  </w:style>
  <w:style w:type="paragraph" w:styleId="a8">
    <w:name w:val="Balloon Text"/>
    <w:basedOn w:val="a"/>
    <w:link w:val="a9"/>
    <w:uiPriority w:val="99"/>
    <w:semiHidden/>
    <w:unhideWhenUsed/>
    <w:rsid w:val="0022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0B5EA6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character" w:customStyle="1" w:styleId="a5">
    <w:name w:val="Основной текст_"/>
    <w:basedOn w:val="a0"/>
    <w:link w:val="14"/>
    <w:rsid w:val="000B5E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0B5EA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pt">
    <w:name w:val="Колонтитул + 7 pt;Курсив"/>
    <w:basedOn w:val="a3"/>
    <w:rsid w:val="000B5EA6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4"/>
      <w:szCs w:val="14"/>
      <w:u w:val="single"/>
      <w:shd w:val="clear" w:color="auto" w:fill="FFFFFF"/>
      <w:lang w:val="ru-RU"/>
    </w:rPr>
  </w:style>
  <w:style w:type="character" w:customStyle="1" w:styleId="7pt1pt">
    <w:name w:val="Колонтитул + 7 pt;Курсив;Интервал 1 pt"/>
    <w:basedOn w:val="a3"/>
    <w:rsid w:val="000B5EA6"/>
    <w:rPr>
      <w:rFonts w:ascii="Trebuchet MS" w:eastAsia="Trebuchet MS" w:hAnsi="Trebuchet MS" w:cs="Trebuchet MS"/>
      <w:i/>
      <w:iCs/>
      <w:color w:val="000000"/>
      <w:spacing w:val="2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30ptExact">
    <w:name w:val="Основной текст (13) + Интервал 0 pt Exact"/>
    <w:basedOn w:val="13"/>
    <w:rsid w:val="000B5EA6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a4">
    <w:name w:val="Колонтитул"/>
    <w:basedOn w:val="a"/>
    <w:link w:val="a3"/>
    <w:rsid w:val="000B5EA6"/>
    <w:pPr>
      <w:widowControl w:val="0"/>
      <w:shd w:val="clear" w:color="auto" w:fill="FFFFFF"/>
      <w:spacing w:after="0" w:line="202" w:lineRule="exact"/>
    </w:pPr>
    <w:rPr>
      <w:rFonts w:ascii="Trebuchet MS" w:eastAsia="Trebuchet MS" w:hAnsi="Trebuchet MS" w:cs="Trebuchet MS"/>
      <w:sz w:val="15"/>
      <w:szCs w:val="15"/>
    </w:rPr>
  </w:style>
  <w:style w:type="paragraph" w:customStyle="1" w:styleId="14">
    <w:name w:val="Основной текст14"/>
    <w:basedOn w:val="a"/>
    <w:link w:val="a5"/>
    <w:rsid w:val="000B5EA6"/>
    <w:pPr>
      <w:widowControl w:val="0"/>
      <w:shd w:val="clear" w:color="auto" w:fill="FFFFFF"/>
      <w:spacing w:after="420" w:line="317" w:lineRule="exact"/>
      <w:ind w:hanging="14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0">
    <w:name w:val="Основной текст (13)"/>
    <w:basedOn w:val="a"/>
    <w:link w:val="13"/>
    <w:rsid w:val="000B5EA6"/>
    <w:pPr>
      <w:widowControl w:val="0"/>
      <w:shd w:val="clear" w:color="auto" w:fill="FFFFFF"/>
      <w:spacing w:before="540" w:after="678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0B5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5EA6"/>
  </w:style>
  <w:style w:type="paragraph" w:styleId="a8">
    <w:name w:val="Balloon Text"/>
    <w:basedOn w:val="a"/>
    <w:link w:val="a9"/>
    <w:uiPriority w:val="99"/>
    <w:semiHidden/>
    <w:unhideWhenUsed/>
    <w:rsid w:val="0022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Ученик</cp:lastModifiedBy>
  <cp:revision>3</cp:revision>
  <cp:lastPrinted>2019-02-24T08:32:00Z</cp:lastPrinted>
  <dcterms:created xsi:type="dcterms:W3CDTF">2019-02-28T09:36:00Z</dcterms:created>
  <dcterms:modified xsi:type="dcterms:W3CDTF">2019-02-28T09:36:00Z</dcterms:modified>
</cp:coreProperties>
</file>